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73C5D" w:rsidRPr="00973C5D" w:rsidRDefault="00973C5D" w:rsidP="00973C5D">
      <w:pPr>
        <w:rPr>
          <w:b/>
          <w:bCs/>
        </w:rPr>
      </w:pPr>
      <w:r w:rsidRPr="00973C5D">
        <w:rPr>
          <w:b/>
          <w:bCs/>
        </w:rPr>
        <w:t>Über mejo</w:t>
      </w:r>
    </w:p>
    <w:p w:rsidR="00973C5D" w:rsidRDefault="00973C5D" w:rsidP="00973C5D">
      <w:r>
        <w:t xml:space="preserve">Die mejo Metall Josten Aluminium GmbH &amp; Co. KG ist seit 1932 unabhängiger Hersteller von Aluminium Zeichnungsprofilen. Das Düsseldorfer Unternehmen produziert Aluminium Sonderprofile, Maschinenbauprofile der Marke </w:t>
      </w:r>
      <w:proofErr w:type="spellStart"/>
      <w:r>
        <w:t>No</w:t>
      </w:r>
      <w:proofErr w:type="spellEnd"/>
      <w:r>
        <w:t xml:space="preserve"> Name Konstruktion®, sowie Unterkonstruktionen für PV und Solar der Marke </w:t>
      </w:r>
      <w:proofErr w:type="spellStart"/>
      <w:r>
        <w:t>No</w:t>
      </w:r>
      <w:proofErr w:type="spellEnd"/>
      <w:r>
        <w:t xml:space="preserve"> Name Solar®. Dabei greift mejo auf ein Netzwerk von mehr als 30 Strangpressen mit Druckkräften zwischen 400 und 8000 Tonnen zu und ist eine der ersten Adressen für Aluminium Wabenverbundplatten in Deutschland. mejo ist international aufgestellt mit insgesamt fünf Niederlassungen in Deutschland, Österreich und den Niederlanden, in denen mehr als </w:t>
      </w:r>
      <w:r w:rsidR="00CA26DB">
        <w:t>8</w:t>
      </w:r>
      <w:r>
        <w:t>0 Menschen arbeiten.</w:t>
      </w:r>
    </w:p>
    <w:p w:rsidR="00973C5D" w:rsidRDefault="00973C5D" w:rsidP="00973C5D"/>
    <w:p w:rsidR="00973C5D" w:rsidRPr="00973C5D" w:rsidRDefault="00973C5D" w:rsidP="00973C5D">
      <w:pPr>
        <w:rPr>
          <w:b/>
          <w:bCs/>
        </w:rPr>
      </w:pPr>
      <w:r w:rsidRPr="00973C5D">
        <w:rPr>
          <w:b/>
          <w:bCs/>
        </w:rPr>
        <w:t>Claim</w:t>
      </w:r>
    </w:p>
    <w:p w:rsidR="00973C5D" w:rsidRDefault="00973C5D" w:rsidP="00973C5D">
      <w:r>
        <w:t>Wir sind Profile.</w:t>
      </w:r>
    </w:p>
    <w:p w:rsidR="00973C5D" w:rsidRDefault="00973C5D" w:rsidP="00973C5D"/>
    <w:p w:rsidR="00973C5D" w:rsidRPr="00973C5D" w:rsidRDefault="00973C5D" w:rsidP="00973C5D">
      <w:pPr>
        <w:rPr>
          <w:b/>
          <w:bCs/>
        </w:rPr>
      </w:pPr>
      <w:r w:rsidRPr="00973C5D">
        <w:rPr>
          <w:b/>
          <w:bCs/>
        </w:rPr>
        <w:t>Eingetragene Marken</w:t>
      </w:r>
    </w:p>
    <w:p w:rsidR="00473ED4" w:rsidRPr="00CA26DB" w:rsidRDefault="00473ED4" w:rsidP="00246C45">
      <w:r w:rsidRPr="00CA26DB">
        <w:t>mejo®</w:t>
      </w:r>
    </w:p>
    <w:p w:rsidR="00473ED4" w:rsidRPr="00CA26DB" w:rsidRDefault="00473ED4" w:rsidP="00246C45">
      <w:r w:rsidRPr="00CA26DB">
        <w:t>mejo Metall Josten®</w:t>
      </w:r>
    </w:p>
    <w:p w:rsidR="00473ED4" w:rsidRPr="00CA26DB" w:rsidRDefault="00473ED4" w:rsidP="00246C45">
      <w:r w:rsidRPr="00CA26DB">
        <w:t>mejo Aluminium®</w:t>
      </w:r>
    </w:p>
    <w:p w:rsidR="00246C45" w:rsidRPr="00246C45" w:rsidRDefault="00246C45" w:rsidP="00246C45">
      <w:pPr>
        <w:rPr>
          <w:lang w:val="en-US"/>
        </w:rPr>
      </w:pPr>
      <w:r w:rsidRPr="00246C45">
        <w:rPr>
          <w:lang w:val="en-US"/>
        </w:rPr>
        <w:t xml:space="preserve">No Name </w:t>
      </w:r>
      <w:proofErr w:type="spellStart"/>
      <w:r w:rsidRPr="00246C45">
        <w:rPr>
          <w:lang w:val="en-US"/>
        </w:rPr>
        <w:t>Konstruktion</w:t>
      </w:r>
      <w:proofErr w:type="spellEnd"/>
      <w:r w:rsidRPr="00246C45">
        <w:rPr>
          <w:lang w:val="en-US"/>
        </w:rPr>
        <w:t>®/NNK - made to get it done®</w:t>
      </w:r>
      <w:r w:rsidR="00473ED4">
        <w:rPr>
          <w:lang w:val="en-US"/>
        </w:rPr>
        <w:t>/NNK®</w:t>
      </w:r>
    </w:p>
    <w:p w:rsidR="00246C45" w:rsidRPr="00246C45" w:rsidRDefault="00246C45" w:rsidP="00246C45">
      <w:pPr>
        <w:rPr>
          <w:lang w:val="en-US"/>
        </w:rPr>
      </w:pPr>
      <w:r w:rsidRPr="00246C45">
        <w:rPr>
          <w:lang w:val="en-US"/>
        </w:rPr>
        <w:t>No Name Solar®</w:t>
      </w:r>
      <w:r>
        <w:rPr>
          <w:lang w:val="en-US"/>
        </w:rPr>
        <w:t>/NNS®</w:t>
      </w:r>
      <w:r w:rsidRPr="00246C45">
        <w:rPr>
          <w:lang w:val="en-US"/>
        </w:rPr>
        <w:t xml:space="preserve"> </w:t>
      </w:r>
    </w:p>
    <w:p w:rsidR="00246C45" w:rsidRPr="00246C45" w:rsidRDefault="00246C45" w:rsidP="00246C45">
      <w:pPr>
        <w:rPr>
          <w:lang w:val="en-US"/>
        </w:rPr>
      </w:pPr>
      <w:r w:rsidRPr="00246C45">
        <w:rPr>
          <w:lang w:val="en-US"/>
        </w:rPr>
        <w:t>No Name Frame®</w:t>
      </w:r>
    </w:p>
    <w:p w:rsidR="00246C45" w:rsidRPr="00246C45" w:rsidRDefault="00246C45" w:rsidP="00246C45">
      <w:pPr>
        <w:rPr>
          <w:lang w:val="en-US"/>
        </w:rPr>
      </w:pPr>
      <w:r w:rsidRPr="00246C45">
        <w:rPr>
          <w:lang w:val="en-US"/>
        </w:rPr>
        <w:t xml:space="preserve">No Name </w:t>
      </w:r>
      <w:proofErr w:type="spellStart"/>
      <w:r w:rsidRPr="00246C45">
        <w:rPr>
          <w:lang w:val="en-US"/>
        </w:rPr>
        <w:t>Halbzeug</w:t>
      </w:r>
      <w:proofErr w:type="spellEnd"/>
      <w:r w:rsidRPr="00246C45">
        <w:rPr>
          <w:lang w:val="en-US"/>
        </w:rPr>
        <w:t>®</w:t>
      </w:r>
    </w:p>
    <w:p w:rsidR="00246C45" w:rsidRPr="00246C45" w:rsidRDefault="00246C45" w:rsidP="00246C45">
      <w:pPr>
        <w:rPr>
          <w:lang w:val="en-US"/>
        </w:rPr>
      </w:pPr>
      <w:r w:rsidRPr="00246C45">
        <w:rPr>
          <w:lang w:val="en-US"/>
        </w:rPr>
        <w:t>KAALU®</w:t>
      </w:r>
    </w:p>
    <w:p w:rsidR="00973C5D" w:rsidRPr="00246C45" w:rsidRDefault="00473ED4" w:rsidP="00246C45">
      <w:pPr>
        <w:rPr>
          <w:lang w:val="en-US"/>
        </w:rPr>
      </w:pPr>
      <w:r>
        <w:rPr>
          <w:lang w:val="en-US"/>
        </w:rPr>
        <w:tab/>
      </w:r>
      <w:r>
        <w:rPr>
          <w:lang w:val="en-US"/>
        </w:rPr>
        <w:tab/>
      </w:r>
    </w:p>
    <w:sectPr w:rsidR="00973C5D" w:rsidRPr="00246C4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C5D"/>
    <w:rsid w:val="00246C45"/>
    <w:rsid w:val="003711D0"/>
    <w:rsid w:val="00473ED4"/>
    <w:rsid w:val="004974AD"/>
    <w:rsid w:val="00973C5D"/>
    <w:rsid w:val="00B34DED"/>
    <w:rsid w:val="00CA26DB"/>
    <w:rsid w:val="00D953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C1BFA63"/>
  <w15:chartTrackingRefBased/>
  <w15:docId w15:val="{16058699-6E5D-C747-9F2F-12125CF0E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219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758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Christensen</dc:creator>
  <cp:keywords/>
  <dc:description/>
  <cp:lastModifiedBy>Kim Christensen</cp:lastModifiedBy>
  <cp:revision>6</cp:revision>
  <dcterms:created xsi:type="dcterms:W3CDTF">2024-02-26T13:28:00Z</dcterms:created>
  <dcterms:modified xsi:type="dcterms:W3CDTF">2024-08-30T09:11:00Z</dcterms:modified>
</cp:coreProperties>
</file>